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5BFF" w14:textId="7B585F78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44EAFD9C" w14:textId="28AEF2C4" w:rsidR="00277E70" w:rsidRPr="00B657B7" w:rsidRDefault="00064C34" w:rsidP="00B657B7">
      <w:pPr>
        <w:spacing w:line="276" w:lineRule="auto"/>
        <w:jc w:val="center"/>
      </w:pPr>
      <w:r w:rsidRPr="00B657B7">
        <w:rPr>
          <w:rFonts w:ascii="Times New Roman" w:hAnsi="Times New Roman"/>
          <w:b/>
          <w:bCs/>
        </w:rPr>
        <w:t xml:space="preserve">Avviso ad evidenza pubblica per la selezione, per soli titoli, della figura professionale di </w:t>
      </w:r>
      <w:r w:rsidR="00311D46">
        <w:rPr>
          <w:rFonts w:ascii="Times New Roman" w:hAnsi="Times New Roman"/>
          <w:b/>
          <w:bCs/>
        </w:rPr>
        <w:t>Docente</w:t>
      </w:r>
      <w:r w:rsidRPr="00B657B7">
        <w:rPr>
          <w:rFonts w:ascii="Times New Roman" w:hAnsi="Times New Roman"/>
          <w:b/>
          <w:bCs/>
        </w:rPr>
        <w:t xml:space="preserve"> nell’ambito dell’Avviso PROGRESSI Linea </w:t>
      </w:r>
      <w:r w:rsidR="00311D46">
        <w:rPr>
          <w:rFonts w:ascii="Times New Roman" w:hAnsi="Times New Roman"/>
          <w:b/>
          <w:bCs/>
        </w:rPr>
        <w:t>RECUPERIAMO</w:t>
      </w:r>
    </w:p>
    <w:p w14:paraId="67DAB1BE" w14:textId="1ECC17A3" w:rsidR="00302BB8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="005E0B5B" w:rsidRPr="00B657B7">
        <w:rPr>
          <w:rFonts w:ascii="Times New Roman" w:hAnsi="Times New Roman"/>
        </w:rPr>
        <w:t>dell’Istituto Salesiano don Bosco</w:t>
      </w:r>
    </w:p>
    <w:p w14:paraId="4EB3C6DE" w14:textId="349C1ACD" w:rsidR="00302BB8" w:rsidRPr="00B657B7" w:rsidRDefault="005E0B5B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="00302BB8" w:rsidRPr="00B657B7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14:paraId="4B94D5A5" w14:textId="0BA2B088" w:rsidR="00277E70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E6551BA" w14:textId="36C0A411" w:rsidR="003A6050" w:rsidRPr="00B657B7" w:rsidRDefault="003A6050" w:rsidP="1BF41BF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(prov……) il …./……./………., residente a………………………….............. via ………………………………………… n……. CAP…………… provincia……… Professione…………………………………</w:t>
      </w:r>
      <w:r w:rsidR="00131FA7" w:rsidRPr="00B657B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="4335B6E8" w:rsidRPr="00B657B7">
        <w:rPr>
          <w:rFonts w:ascii="Times New Roman" w:hAnsi="Times New Roman"/>
        </w:rPr>
        <w:t xml:space="preserve"> </w:t>
      </w:r>
    </w:p>
    <w:p w14:paraId="6951B059" w14:textId="20983F01" w:rsidR="003A6050" w:rsidRPr="00B657B7" w:rsidRDefault="4335B6E8" w:rsidP="003A6050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="003A6050" w:rsidRPr="00B657B7">
        <w:rPr>
          <w:rFonts w:ascii="Times New Roman" w:hAnsi="Times New Roman"/>
        </w:rPr>
        <w:t>el</w:t>
      </w:r>
      <w:r w:rsidR="48E8ACB3" w:rsidRPr="00B657B7">
        <w:rPr>
          <w:rFonts w:ascii="Times New Roman" w:hAnsi="Times New Roman"/>
        </w:rPr>
        <w:t>.</w:t>
      </w:r>
      <w:r w:rsidR="003A6050" w:rsidRPr="00B657B7">
        <w:rPr>
          <w:rFonts w:ascii="Times New Roman" w:hAnsi="Times New Roman"/>
        </w:rPr>
        <w:t xml:space="preserve"> </w:t>
      </w:r>
      <w:r w:rsidR="3A8F5C83" w:rsidRPr="00B657B7">
        <w:rPr>
          <w:rFonts w:ascii="Times New Roman" w:hAnsi="Times New Roman"/>
        </w:rPr>
        <w:t>c</w:t>
      </w:r>
      <w:r w:rsidR="003A6050" w:rsidRPr="00B657B7">
        <w:rPr>
          <w:rFonts w:ascii="Times New Roman" w:hAnsi="Times New Roman"/>
        </w:rPr>
        <w:t xml:space="preserve">ell. …………………………………. e-mail ………………………………………………… </w:t>
      </w:r>
    </w:p>
    <w:p w14:paraId="6FC2EDDF" w14:textId="77777777" w:rsidR="003A6050" w:rsidRPr="00B657B7" w:rsidRDefault="003A6050" w:rsidP="00B657B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14:paraId="4BD976E8" w14:textId="1845C440" w:rsidR="005E0B5B" w:rsidRPr="00B657B7" w:rsidRDefault="005E0B5B" w:rsidP="005E0B5B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</w:t>
      </w:r>
      <w:r w:rsidR="007A103A">
        <w:rPr>
          <w:rFonts w:ascii="Times New Roman" w:hAnsi="Times New Roman"/>
        </w:rPr>
        <w:t>DOCENTE</w:t>
      </w:r>
      <w:r w:rsidRPr="00B657B7">
        <w:rPr>
          <w:rFonts w:ascii="Times New Roman" w:hAnsi="Times New Roman"/>
        </w:rPr>
        <w:t xml:space="preserve"> nella Scuola Primaria Paritaria “Infanzia Lieta” – Istituto salesiano don Bosco di cui all’avviso pubblico “PROGRESSI – Linea </w:t>
      </w:r>
      <w:r w:rsidR="007A103A">
        <w:rPr>
          <w:rFonts w:ascii="Times New Roman" w:hAnsi="Times New Roman"/>
        </w:rPr>
        <w:t>Recuperiamo</w:t>
      </w:r>
      <w:r w:rsidRPr="00B657B7">
        <w:rPr>
          <w:rFonts w:ascii="Times New Roman" w:hAnsi="Times New Roman"/>
        </w:rPr>
        <w:t xml:space="preserve"> aa.ss. 2023-26”. A tal fine consapevole delle conseguenze penali previste (art. 76 del D.P.R. 28 dicembre 2000 n. 445), ai sensi degli artt. 46 e 47 del predetto D.P.R. 28 dicembre 2000 n. 445, sotto la propria responsabilità</w:t>
      </w:r>
    </w:p>
    <w:p w14:paraId="7B7B9E3D" w14:textId="0105855A" w:rsidR="003A6050" w:rsidRPr="00B657B7" w:rsidRDefault="003A6050" w:rsidP="00B657B7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14:paraId="30DE3B7A" w14:textId="228C20F4" w:rsidR="005E0B5B" w:rsidRPr="00B657B7" w:rsidRDefault="005E0B5B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essere in possesso </w:t>
      </w:r>
      <w:r w:rsidR="007A103A">
        <w:rPr>
          <w:rFonts w:ascii="Times New Roman" w:hAnsi="Times New Roman"/>
        </w:rPr>
        <w:t>della</w:t>
      </w:r>
      <w:r w:rsidRPr="00B657B7">
        <w:rPr>
          <w:rFonts w:ascii="Times New Roman" w:hAnsi="Times New Roman"/>
        </w:rPr>
        <w:t>:</w:t>
      </w:r>
    </w:p>
    <w:p w14:paraId="79534865" w14:textId="00EABE0D" w:rsidR="005E0B5B" w:rsidRPr="00A11FFE" w:rsidRDefault="007A103A" w:rsidP="005E0B5B">
      <w:pPr>
        <w:pStyle w:val="Paragrafoelenco"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Abilitazione all’insegnamento alla Scuola Primaria</w:t>
      </w:r>
      <w:r w:rsidR="00A11FFE">
        <w:rPr>
          <w:rFonts w:ascii="Times New Roman" w:hAnsi="Times New Roman"/>
        </w:rPr>
        <w:t>.</w:t>
      </w:r>
    </w:p>
    <w:p w14:paraId="25E0ADB3" w14:textId="28397AD2" w:rsidR="003A6050" w:rsidRPr="00B657B7" w:rsidRDefault="00B657B7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cittadino/a italiano/a o di uno Stato membro dell’Unione Europea;</w:t>
      </w:r>
    </w:p>
    <w:p w14:paraId="18FD52B3" w14:textId="15B179F5" w:rsidR="005E0B5B" w:rsidRPr="00B657B7" w:rsidRDefault="005E0B5B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14:paraId="22F82E43" w14:textId="17F4DE6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in godimento dei diritti civili e politici;</w:t>
      </w:r>
    </w:p>
    <w:p w14:paraId="2207E09E" w14:textId="46E9EDB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3A6050"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202274A6" w14:textId="13198C6C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14:paraId="1F8F9850" w14:textId="1151B31D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a conoscenza e di accettare tutte le condizioni previste nell’avviso pubblico di selezione.</w:t>
      </w:r>
    </w:p>
    <w:p w14:paraId="3726FDD0" w14:textId="726C8811" w:rsidR="005E0B5B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5E0B5B" w:rsidRPr="00B657B7">
        <w:rPr>
          <w:rFonts w:ascii="Times New Roman" w:hAnsi="Times New Roman"/>
        </w:rPr>
        <w:t>l possesso dei titoli e delle esperienze dichiarati nel documento allegato “All. 2 Modulo di dichiarazione e autovalutazione titoli” più nel dettaglio illustrati nel curriculum vitae.</w:t>
      </w:r>
    </w:p>
    <w:p w14:paraId="5E661146" w14:textId="399F2CAA" w:rsidR="003A6050" w:rsidRPr="00B657B7" w:rsidRDefault="005E0B5B" w:rsidP="00B657B7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12D8F092" w14:textId="2A5C6AB3" w:rsidR="003A6050" w:rsidRPr="00B657B7" w:rsidRDefault="00B657B7" w:rsidP="005E0B5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="003A6050" w:rsidRPr="00B657B7">
        <w:rPr>
          <w:rFonts w:ascii="Times New Roman" w:hAnsi="Times New Roman"/>
          <w:b/>
          <w:bCs/>
        </w:rPr>
        <w:t>urriculum Vitae</w:t>
      </w:r>
      <w:r w:rsidR="003A6050" w:rsidRPr="00B657B7">
        <w:rPr>
          <w:rFonts w:ascii="Times New Roman" w:hAnsi="Times New Roman"/>
        </w:rPr>
        <w:t xml:space="preserve"> datato, autocertificato e sottoscritto ai sensi dell'art. 76 del DPR n. 445/2000</w:t>
      </w:r>
      <w:r w:rsidR="005E0B5B" w:rsidRPr="00B657B7">
        <w:rPr>
          <w:rFonts w:ascii="Times New Roman" w:hAnsi="Times New Roman"/>
        </w:rPr>
        <w:t>, alla cui pubblicazione integrale sul sito web dell’Istituto scolastico presta esplicito consenso, avendo cura di non iscrivervi dati eccedenti e ritenendolo quindi adatto alla pubblicazione sul sito ai sensi dell’art. 15 del D.Lgs. 33/2013;</w:t>
      </w:r>
    </w:p>
    <w:p w14:paraId="322299B5" w14:textId="77C87ED4" w:rsidR="003A6050" w:rsidRDefault="005E0B5B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copia </w:t>
      </w:r>
      <w:r w:rsidR="007A103A">
        <w:rPr>
          <w:rFonts w:ascii="Times New Roman" w:hAnsi="Times New Roman"/>
          <w:b/>
          <w:bCs/>
        </w:rPr>
        <w:t xml:space="preserve">in pdf </w:t>
      </w:r>
      <w:r w:rsidRPr="00B657B7">
        <w:rPr>
          <w:rFonts w:ascii="Times New Roman" w:hAnsi="Times New Roman"/>
          <w:b/>
          <w:bCs/>
        </w:rPr>
        <w:t xml:space="preserve">di un documento di identità </w:t>
      </w:r>
      <w:r w:rsidR="003A6050" w:rsidRPr="00B657B7">
        <w:rPr>
          <w:rFonts w:ascii="Times New Roman" w:hAnsi="Times New Roman"/>
        </w:rPr>
        <w:t xml:space="preserve">valido </w:t>
      </w:r>
      <w:r w:rsidR="00B657B7" w:rsidRPr="00B657B7">
        <w:rPr>
          <w:rFonts w:ascii="Times New Roman" w:hAnsi="Times New Roman"/>
        </w:rPr>
        <w:t>firmata e datata;</w:t>
      </w:r>
    </w:p>
    <w:p w14:paraId="648EB2F9" w14:textId="7CE86A17" w:rsidR="007A103A" w:rsidRPr="00B657B7" w:rsidRDefault="007A103A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copia in pdf del codice fiscale</w:t>
      </w:r>
      <w:r>
        <w:rPr>
          <w:rFonts w:ascii="Times New Roman" w:hAnsi="Times New Roman"/>
        </w:rPr>
        <w:t>;</w:t>
      </w:r>
    </w:p>
    <w:p w14:paraId="35F90DCC" w14:textId="3E45941F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14:paraId="35598E94" w14:textId="77551D94" w:rsid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 w:rsidR="00EE2BED">
        <w:rPr>
          <w:rFonts w:ascii="Times New Roman" w:hAnsi="Times New Roman"/>
        </w:rPr>
        <w:t>;</w:t>
      </w:r>
    </w:p>
    <w:p w14:paraId="59A22853" w14:textId="43711A8C" w:rsidR="00EE2BED" w:rsidRPr="00B657B7" w:rsidRDefault="00EE2BED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</w:t>
      </w:r>
      <w:r>
        <w:rPr>
          <w:rFonts w:ascii="Times New Roman" w:hAnsi="Times New Roman"/>
        </w:rPr>
        <w:t xml:space="preserve"> </w:t>
      </w:r>
      <w:r w:rsidRPr="00EE2BED">
        <w:rPr>
          <w:rFonts w:ascii="Times New Roman" w:hAnsi="Times New Roman"/>
        </w:rPr>
        <w:t>Informativa al trattamento dei dati personali.</w:t>
      </w:r>
    </w:p>
    <w:p w14:paraId="1AD933F5" w14:textId="77777777" w:rsidR="00B657B7" w:rsidRPr="00B657B7" w:rsidRDefault="00B657B7" w:rsidP="00B657B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lastRenderedPageBreak/>
        <w:t>Dichiara, ai sensi degli artt. 75 e 76 del D.P.R. 445/2000, di essere consapevole che le dichiarazioni false sono punite con specifiche sanzioni penali e con la perdita dei benefici eventualmente conseguiti.</w:t>
      </w:r>
    </w:p>
    <w:p w14:paraId="5682E326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3A6050" w:rsidRPr="00B657B7">
        <w:rPr>
          <w:rFonts w:ascii="Times New Roman" w:hAnsi="Times New Roman"/>
        </w:rPr>
        <w:t>Firma per esteso</w:t>
      </w:r>
    </w:p>
    <w:p w14:paraId="110FFD37" w14:textId="641BC3C3" w:rsidR="00277E70" w:rsidRPr="00B657B7" w:rsidRDefault="00131FA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  <w:t>_______________________________</w:t>
      </w:r>
    </w:p>
    <w:p w14:paraId="511931B8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0ABA8D42" w14:textId="77777777" w:rsidR="00B657B7" w:rsidRPr="00B657B7" w:rsidRDefault="00B657B7" w:rsidP="00B657B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16D3B252" w14:textId="77777777" w:rsidR="00B657B7" w:rsidRPr="00B657B7" w:rsidRDefault="00B657B7" w:rsidP="00B657B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4EDB7E80" w14:textId="3C9B5515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CC98" w14:textId="77777777" w:rsidR="00DE2EE5" w:rsidRDefault="00DE2EE5" w:rsidP="00277E70">
      <w:pPr>
        <w:spacing w:after="0" w:line="240" w:lineRule="auto"/>
      </w:pPr>
      <w:r>
        <w:separator/>
      </w:r>
    </w:p>
  </w:endnote>
  <w:endnote w:type="continuationSeparator" w:id="0">
    <w:p w14:paraId="70F58041" w14:textId="77777777" w:rsidR="00DE2EE5" w:rsidRDefault="00DE2EE5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3A1C8" w14:textId="77777777" w:rsidR="00DE2EE5" w:rsidRDefault="00DE2EE5" w:rsidP="00277E70">
      <w:pPr>
        <w:spacing w:after="0" w:line="240" w:lineRule="auto"/>
      </w:pPr>
      <w:r>
        <w:separator/>
      </w:r>
    </w:p>
  </w:footnote>
  <w:footnote w:type="continuationSeparator" w:id="0">
    <w:p w14:paraId="3DB0F378" w14:textId="77777777" w:rsidR="00DE2EE5" w:rsidRDefault="00DE2EE5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109A2"/>
    <w:rsid w:val="00056087"/>
    <w:rsid w:val="00064C34"/>
    <w:rsid w:val="000C14E9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0B16"/>
    <w:rsid w:val="00224645"/>
    <w:rsid w:val="0023111E"/>
    <w:rsid w:val="00231F3D"/>
    <w:rsid w:val="00277E70"/>
    <w:rsid w:val="00291468"/>
    <w:rsid w:val="00302BB8"/>
    <w:rsid w:val="00311D46"/>
    <w:rsid w:val="0035400D"/>
    <w:rsid w:val="00397652"/>
    <w:rsid w:val="003A6050"/>
    <w:rsid w:val="003F11F8"/>
    <w:rsid w:val="00405751"/>
    <w:rsid w:val="00495346"/>
    <w:rsid w:val="004B32EF"/>
    <w:rsid w:val="005431D9"/>
    <w:rsid w:val="005558F4"/>
    <w:rsid w:val="005727C7"/>
    <w:rsid w:val="00592532"/>
    <w:rsid w:val="005C0E05"/>
    <w:rsid w:val="005E0B5B"/>
    <w:rsid w:val="00653E39"/>
    <w:rsid w:val="006B43FA"/>
    <w:rsid w:val="006E77F9"/>
    <w:rsid w:val="00750BC0"/>
    <w:rsid w:val="007A103A"/>
    <w:rsid w:val="00801906"/>
    <w:rsid w:val="0085673D"/>
    <w:rsid w:val="00874099"/>
    <w:rsid w:val="00880968"/>
    <w:rsid w:val="008D20FF"/>
    <w:rsid w:val="00933227"/>
    <w:rsid w:val="00960493"/>
    <w:rsid w:val="00992116"/>
    <w:rsid w:val="009E132A"/>
    <w:rsid w:val="00A11FFE"/>
    <w:rsid w:val="00A56CA0"/>
    <w:rsid w:val="00AD309A"/>
    <w:rsid w:val="00AE1381"/>
    <w:rsid w:val="00AF7992"/>
    <w:rsid w:val="00B657B7"/>
    <w:rsid w:val="00B75907"/>
    <w:rsid w:val="00BB346E"/>
    <w:rsid w:val="00BB367D"/>
    <w:rsid w:val="00BC5C11"/>
    <w:rsid w:val="00C322C4"/>
    <w:rsid w:val="00C50EB8"/>
    <w:rsid w:val="00C56166"/>
    <w:rsid w:val="00CC13A2"/>
    <w:rsid w:val="00D36498"/>
    <w:rsid w:val="00D51B04"/>
    <w:rsid w:val="00D60366"/>
    <w:rsid w:val="00D91F1B"/>
    <w:rsid w:val="00DE2EE5"/>
    <w:rsid w:val="00EC0385"/>
    <w:rsid w:val="00EE2BED"/>
    <w:rsid w:val="00EF27E9"/>
    <w:rsid w:val="00F0397C"/>
    <w:rsid w:val="00F342BB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c23332-8836-48da-8ce3-6ab4af144e24" xsi:nil="true"/>
    <lcf76f155ced4ddcb4097134ff3c332f xmlns="b376a521-1dbb-4150-ac22-a3b2dd62c8b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9751674B9CA746BC27DEE8803B933A" ma:contentTypeVersion="10" ma:contentTypeDescription="Creare un nuovo documento." ma:contentTypeScope="" ma:versionID="661e667e467bcc8275018e2912886278">
  <xsd:schema xmlns:xsd="http://www.w3.org/2001/XMLSchema" xmlns:xs="http://www.w3.org/2001/XMLSchema" xmlns:p="http://schemas.microsoft.com/office/2006/metadata/properties" xmlns:ns2="b376a521-1dbb-4150-ac22-a3b2dd62c8ba" xmlns:ns3="f2c23332-8836-48da-8ce3-6ab4af144e24" targetNamespace="http://schemas.microsoft.com/office/2006/metadata/properties" ma:root="true" ma:fieldsID="8b9319aed6f22c0bc340696c5ffe0335" ns2:_="" ns3:_="">
    <xsd:import namespace="b376a521-1dbb-4150-ac22-a3b2dd62c8ba"/>
    <xsd:import namespace="f2c23332-8836-48da-8ce3-6ab4af144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6a521-1dbb-4150-ac22-a3b2dd62c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23332-8836-48da-8ce3-6ab4af144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ac0f5-8119-4ec2-89a6-0fc89eb40629}" ma:internalName="TaxCatchAll" ma:showField="CatchAllData" ma:web="f2c23332-8836-48da-8ce3-6ab4af144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f2c23332-8836-48da-8ce3-6ab4af144e24"/>
    <ds:schemaRef ds:uri="b376a521-1dbb-4150-ac22-a3b2dd62c8ba"/>
  </ds:schemaRefs>
</ds:datastoreItem>
</file>

<file path=customXml/itemProps2.xml><?xml version="1.0" encoding="utf-8"?>
<ds:datastoreItem xmlns:ds="http://schemas.openxmlformats.org/officeDocument/2006/customXml" ds:itemID="{30327059-262E-4954-A9C6-289913100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6a521-1dbb-4150-ac22-a3b2dd62c8ba"/>
    <ds:schemaRef ds:uri="f2c23332-8836-48da-8ce3-6ab4af144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3</cp:revision>
  <cp:lastPrinted>2018-08-20T17:13:00Z</cp:lastPrinted>
  <dcterms:created xsi:type="dcterms:W3CDTF">2024-10-03T08:52:00Z</dcterms:created>
  <dcterms:modified xsi:type="dcterms:W3CDTF">2026-04-22T11:10:00Z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0x010100BA9751674B9CA746BC27DEE8803B933A</vt:lpwstr>
  </property>
  <property fmtid="{D5CDD505-2E9C-101B-9397-08002B2CF9AE}" pid="3" name="MediaServiceImageTags">
    <vt:lpwstr/>
  </property>
  <property fmtid="{D5CDD505-2E9C-101B-9397-08002B2CF9AE}" pid="4" name="Order">
    <vt:r8>349600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