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11477" w:type="dxa"/>
        <w:jc w:val="center"/>
        <w:tblLayout w:type="fixed"/>
        <w:tblLook w:val="0600" w:firstRow="0" w:lastRow="0" w:firstColumn="0" w:lastColumn="0" w:noHBand="1" w:noVBand="1"/>
      </w:tblPr>
      <w:tblGrid>
        <w:gridCol w:w="1622"/>
        <w:gridCol w:w="6595"/>
        <w:gridCol w:w="992"/>
        <w:gridCol w:w="992"/>
        <w:gridCol w:w="1276"/>
      </w:tblGrid>
      <w:tr w:rsidR="00643310" w:rsidRPr="001A1A2C" w14:paraId="3F0B41AF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3CF9324B" w14:textId="697CC741" w:rsidR="00643310" w:rsidRPr="001A1A2C" w:rsidRDefault="00643310" w:rsidP="00E07201">
            <w:pPr>
              <w:ind w:right="-120"/>
              <w:jc w:val="center"/>
              <w:rPr>
                <w:rFonts w:ascii="Times New Roman" w:eastAsia="Arial" w:hAnsi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ALLEGATO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2</w:t>
            </w:r>
            <w:r w:rsidRPr="001A1A2C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–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036321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PERSONALE ATA</w:t>
            </w:r>
            <w:r w:rsidR="00360653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– Dichiarazione e autovalutazione titoli</w:t>
            </w:r>
          </w:p>
        </w:tc>
      </w:tr>
      <w:tr w:rsidR="00643310" w:rsidRPr="001A1A2C" w14:paraId="14553447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DE3B9A1" w14:textId="77777777" w:rsidR="00643310" w:rsidRDefault="00643310" w:rsidP="00643310">
            <w:pPr>
              <w:ind w:right="-120"/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NOME E COGNOME CANDIDATO/A</w:t>
            </w:r>
            <w:r w:rsidR="00BB31EE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 _________________________________________         </w:t>
            </w:r>
          </w:p>
        </w:tc>
      </w:tr>
      <w:tr w:rsidR="00BB31EE" w:rsidRPr="001A1A2C" w14:paraId="127B069D" w14:textId="77777777" w:rsidTr="00BB31EE">
        <w:trPr>
          <w:trHeight w:val="503"/>
          <w:tblHeader/>
          <w:jc w:val="center"/>
        </w:trPr>
        <w:tc>
          <w:tcPr>
            <w:tcW w:w="11477" w:type="dxa"/>
            <w:gridSpan w:val="5"/>
            <w:vAlign w:val="center"/>
          </w:tcPr>
          <w:p w14:paraId="23C332A7" w14:textId="5A6E37FB" w:rsidR="00BB31EE" w:rsidRPr="00BB31EE" w:rsidRDefault="00BB31EE" w:rsidP="00643310">
            <w:pPr>
              <w:ind w:right="-120"/>
              <w:rPr>
                <w:rFonts w:ascii="Times New Roman" w:hAnsi="Times New Roman"/>
                <w:i/>
                <w:iCs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Candidatura per: </w:t>
            </w:r>
            <w:r w:rsidR="00063A18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 xml:space="preserve">Personale ATA - </w:t>
            </w:r>
            <w:r w:rsidR="00036321">
              <w:rPr>
                <w:rFonts w:ascii="Times New Roman" w:hAnsi="Times New Roman"/>
                <w:b/>
                <w:bCs/>
                <w:color w:val="auto"/>
                <w:sz w:val="18"/>
                <w:szCs w:val="18"/>
              </w:rPr>
              <w:t>Addetto alle pulizie</w:t>
            </w:r>
          </w:p>
        </w:tc>
      </w:tr>
      <w:tr w:rsidR="009C2FB8" w:rsidRPr="001A1A2C" w14:paraId="2A170812" w14:textId="77777777" w:rsidTr="00BB31EE">
        <w:trPr>
          <w:tblHeader/>
          <w:jc w:val="center"/>
        </w:trPr>
        <w:tc>
          <w:tcPr>
            <w:tcW w:w="1622" w:type="dxa"/>
            <w:vAlign w:val="center"/>
          </w:tcPr>
          <w:p w14:paraId="14B975A0" w14:textId="77777777" w:rsidR="00643310" w:rsidRPr="001A1A2C" w:rsidRDefault="00643310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DESCRIZIONE</w:t>
            </w:r>
          </w:p>
        </w:tc>
        <w:tc>
          <w:tcPr>
            <w:tcW w:w="6595" w:type="dxa"/>
            <w:vAlign w:val="center"/>
          </w:tcPr>
          <w:p w14:paraId="29E244A2" w14:textId="77777777" w:rsidR="00643310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TITOLI DICHIARATI</w:t>
            </w:r>
          </w:p>
          <w:p w14:paraId="686FB598" w14:textId="77777777" w:rsidR="00617FC8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000000" w:themeColor="text1"/>
                <w:sz w:val="18"/>
                <w:szCs w:val="18"/>
              </w:rPr>
              <w:t>(vedi esempi)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09671A5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N. di riferimento indicato nel C.V.</w:t>
            </w:r>
          </w:p>
        </w:tc>
        <w:tc>
          <w:tcPr>
            <w:tcW w:w="992" w:type="dxa"/>
            <w:vAlign w:val="center"/>
          </w:tcPr>
          <w:p w14:paraId="46929039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Autovalutazione</w:t>
            </w:r>
          </w:p>
        </w:tc>
        <w:tc>
          <w:tcPr>
            <w:tcW w:w="1276" w:type="dxa"/>
            <w:vAlign w:val="center"/>
          </w:tcPr>
          <w:p w14:paraId="7FB3A6E8" w14:textId="77777777" w:rsidR="00643310" w:rsidRPr="001A1A2C" w:rsidRDefault="00617FC8" w:rsidP="009C2FB8">
            <w:pPr>
              <w:ind w:right="-39"/>
              <w:jc w:val="center"/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Arial" w:hAnsi="Times New Roman"/>
                <w:bCs/>
                <w:color w:val="auto"/>
                <w:sz w:val="18"/>
                <w:szCs w:val="18"/>
              </w:rPr>
              <w:t>Punteggio Commissione</w:t>
            </w:r>
          </w:p>
        </w:tc>
      </w:tr>
      <w:tr w:rsidR="009C2FB8" w:rsidRPr="001A1A2C" w14:paraId="3EE5EE19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2C5B8866" w14:textId="77777777" w:rsidR="009C2FB8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3. Esperienza professionale in contesti scolastici</w:t>
            </w:r>
          </w:p>
          <w:p w14:paraId="4E8C83B3" w14:textId="77777777" w:rsidR="009C2FB8" w:rsidRDefault="009C2FB8" w:rsidP="001349F3">
            <w:pPr>
              <w:ind w:right="-120"/>
              <w:rPr>
                <w:bCs/>
                <w:sz w:val="18"/>
                <w:szCs w:val="18"/>
              </w:rPr>
            </w:pPr>
            <w:r w:rsidRPr="001A1A2C">
              <w:rPr>
                <w:bCs/>
                <w:sz w:val="18"/>
                <w:szCs w:val="18"/>
              </w:rPr>
              <w:t>Valutazione dell’esperienza professionale in contesti scolastici</w:t>
            </w:r>
          </w:p>
          <w:p w14:paraId="7FA55146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sz w:val="18"/>
                <w:szCs w:val="18"/>
              </w:rPr>
            </w:pPr>
            <w:r w:rsidRPr="001349F3">
              <w:rPr>
                <w:rFonts w:eastAsia="Arial"/>
                <w:sz w:val="16"/>
                <w:szCs w:val="16"/>
              </w:rPr>
              <w:t>Max 40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1CBCBD9" w14:textId="0BBCC0AF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in qualità di addetto alle pulizie (scuola primaria) con la seguente precisazione:</w:t>
            </w:r>
          </w:p>
          <w:p w14:paraId="0257F5E3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5 punti in caso di incarichi della durata complessiva di un anno scolastico;</w:t>
            </w:r>
          </w:p>
          <w:p w14:paraId="0380C5D6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4 punti in caso di incarichi superiori ai tre mesi;</w:t>
            </w:r>
          </w:p>
          <w:p w14:paraId="7E3247F9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3 punti in caso di incarichi per periodi inferiori ai tre mesi.</w:t>
            </w:r>
          </w:p>
          <w:p w14:paraId="08E3E9FD" w14:textId="6A001E98" w:rsidR="009C2FB8" w:rsidRDefault="00063A18" w:rsidP="00063A1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 certificati di non meno di 1 mese ciascuno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43BF2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3CC6CC3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4753102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397D635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5EBFCCB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94DA4B5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466A1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DD21523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F81DA13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87F20D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30177CA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A5D2D44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9E5BF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D3B4A3C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69B8D0E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A10CB8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101B87EA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B39CB24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32E13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1F70394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C50FD43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7D6C21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515CF23A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5C58265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8490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6586D148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0017B065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0C6B378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4E1F846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BFE9B2E" w14:textId="77777777" w:rsidR="009C2FB8" w:rsidRDefault="009C2FB8" w:rsidP="001349F3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93F008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36C1ED9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E850AA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F6D402E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83E824D" w14:textId="77777777" w:rsidR="009C2FB8" w:rsidRPr="001A1A2C" w:rsidRDefault="009C2FB8" w:rsidP="001349F3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08E8E7C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in qualità di addetto alle pulizie (scuola dell’infanzia/scuola secondaria) con la seguente precisazione:</w:t>
            </w:r>
          </w:p>
          <w:p w14:paraId="47FCDFA5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4 punti in caso di incarichi della durata complessiva di un anno scolastico;</w:t>
            </w:r>
          </w:p>
          <w:p w14:paraId="4B1CAA69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3 punti in caso di incarichi superiori ai tre mesi;</w:t>
            </w:r>
          </w:p>
          <w:p w14:paraId="25C26672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per periodi inferiori ai tre mesi.</w:t>
            </w:r>
          </w:p>
          <w:p w14:paraId="1A0FB75E" w14:textId="2DE0F743" w:rsidR="009C2FB8" w:rsidRDefault="00063A18" w:rsidP="00063A1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 certificati di non meno di 1 mese ciascuno.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A613F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B718E66" w14:textId="77777777" w:rsidR="009C2FB8" w:rsidRPr="001A1A2C" w:rsidRDefault="009C2FB8" w:rsidP="00E07201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E7090BC" w14:textId="77777777" w:rsidR="009C2FB8" w:rsidRPr="001A1A2C" w:rsidRDefault="009C2FB8" w:rsidP="00E07201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18F1B427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D441447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37CAD364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1C76DF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E093729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295D3F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5B723C95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B98F498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05EC1615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7D33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60E7F35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32DDC3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473DDC23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88B098E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18FA55DE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CF1D9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997079F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20C26EB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2EF4EE30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B331198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6136B6C1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DEF58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0A3C5A8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5E28AD6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9C2FB8" w:rsidRPr="001A1A2C" w14:paraId="343CEB14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56274FE" w14:textId="77777777" w:rsidR="009C2FB8" w:rsidRPr="001A1A2C" w:rsidRDefault="009C2FB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D2EE7AD" w14:textId="77777777" w:rsidR="009C2FB8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AA28C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ABAD8BC" w14:textId="77777777" w:rsidR="009C2FB8" w:rsidRPr="001A1A2C" w:rsidRDefault="009C2FB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5D197225" w14:textId="77777777" w:rsidR="009C2FB8" w:rsidRPr="001A1A2C" w:rsidRDefault="009C2FB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5C7FA4A5" w14:textId="77777777" w:rsidTr="00BB31EE">
        <w:trPr>
          <w:trHeight w:val="145"/>
          <w:tblHeader/>
          <w:jc w:val="center"/>
        </w:trPr>
        <w:tc>
          <w:tcPr>
            <w:tcW w:w="1622" w:type="dxa"/>
            <w:vMerge w:val="restart"/>
            <w:vAlign w:val="center"/>
          </w:tcPr>
          <w:p w14:paraId="20133EDA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  <w:t>4. Esperienza professionale in altri contesti</w:t>
            </w:r>
          </w:p>
          <w:p w14:paraId="1D5EE9D8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</w:pPr>
            <w:r w:rsidRPr="001A1A2C">
              <w:rPr>
                <w:rFonts w:ascii="Times New Roman" w:eastAsia="Arial" w:hAnsi="Times New Roman"/>
                <w:color w:val="000000" w:themeColor="text1"/>
                <w:sz w:val="18"/>
                <w:szCs w:val="18"/>
              </w:rPr>
              <w:t>Valutazione dell’esperienza professionale in contesti extra scolastici</w:t>
            </w:r>
          </w:p>
          <w:p w14:paraId="5D3DC33B" w14:textId="77777777" w:rsidR="00063A18" w:rsidRPr="001A1A2C" w:rsidRDefault="00063A18" w:rsidP="009C2FB8">
            <w:pPr>
              <w:ind w:right="-120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 xml:space="preserve">Max </w:t>
            </w:r>
            <w:r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2</w:t>
            </w:r>
            <w:r w:rsidRPr="009C2FB8">
              <w:rPr>
                <w:rFonts w:ascii="Times New Roman" w:eastAsia="Arial" w:hAnsi="Times New Roman"/>
                <w:color w:val="000000" w:themeColor="text1"/>
                <w:sz w:val="16"/>
                <w:szCs w:val="16"/>
              </w:rPr>
              <w:t>0 punti</w:t>
            </w:r>
          </w:p>
        </w:tc>
        <w:tc>
          <w:tcPr>
            <w:tcW w:w="6595" w:type="dxa"/>
            <w:tcBorders>
              <w:right w:val="single" w:sz="4" w:space="0" w:color="auto"/>
            </w:tcBorders>
          </w:tcPr>
          <w:p w14:paraId="49E08802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Esperienza in qualità di addetto alle pulizie in altri contesti con la seguente precisazione:</w:t>
            </w:r>
          </w:p>
          <w:p w14:paraId="45CE9B87" w14:textId="54DFF7D1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3 punti in caso di incarichi della durata complessiva di un anno scolastico;</w:t>
            </w:r>
          </w:p>
          <w:p w14:paraId="22316BFA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2 punti in caso di incarichi superiori ai tre mesi;</w:t>
            </w:r>
          </w:p>
          <w:p w14:paraId="5D0818CE" w14:textId="77777777" w:rsidR="00063A18" w:rsidRDefault="00063A18" w:rsidP="00063A18">
            <w:pPr>
              <w:pStyle w:val="Nessunaspaziatu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1 punti in caso di incarichi per periodi inferiori ai tre mesi.</w:t>
            </w:r>
          </w:p>
          <w:p w14:paraId="1DA83F95" w14:textId="1AAC7F83" w:rsidR="00063A18" w:rsidRDefault="00063A18" w:rsidP="00063A1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Interventi certificati di non meno di 1 mese ciascuno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9C00C8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2DD6E7B4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8839F36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01995716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27DC3977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69556CF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300F19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0C0325C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858CC0F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58CAA72C" w14:textId="77777777" w:rsidTr="00063A18">
        <w:trPr>
          <w:trHeight w:val="262"/>
          <w:tblHeader/>
          <w:jc w:val="center"/>
        </w:trPr>
        <w:tc>
          <w:tcPr>
            <w:tcW w:w="1622" w:type="dxa"/>
            <w:vMerge/>
            <w:vAlign w:val="center"/>
          </w:tcPr>
          <w:p w14:paraId="72AE8F60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DBF5269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C940D1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06C84E06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D65E338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3EB02D6F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717C15ED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40622839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ADE7C1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AA090CE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CE029CA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2309D9AC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07CBC954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2FF7525D" w14:textId="77777777" w:rsidR="00063A18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F9220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5C35B562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137C4FB0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25E4704B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BF060F1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5FC3E600" w14:textId="77777777" w:rsidR="00063A18" w:rsidRPr="001A1A2C" w:rsidRDefault="00063A1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5B6FC7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43DC2712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FD3A817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  <w:tr w:rsidR="00063A18" w:rsidRPr="001A1A2C" w14:paraId="43FA4AC1" w14:textId="77777777" w:rsidTr="00BB31EE">
        <w:trPr>
          <w:trHeight w:val="145"/>
          <w:tblHeader/>
          <w:jc w:val="center"/>
        </w:trPr>
        <w:tc>
          <w:tcPr>
            <w:tcW w:w="1622" w:type="dxa"/>
            <w:vMerge/>
            <w:vAlign w:val="center"/>
          </w:tcPr>
          <w:p w14:paraId="47B4C37D" w14:textId="77777777" w:rsidR="00063A18" w:rsidRPr="001A1A2C" w:rsidRDefault="00063A18" w:rsidP="009C2FB8">
            <w:pPr>
              <w:ind w:right="-108"/>
              <w:rPr>
                <w:rFonts w:ascii="Times New Roman" w:eastAsia="Arial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595" w:type="dxa"/>
            <w:tcBorders>
              <w:right w:val="single" w:sz="4" w:space="0" w:color="auto"/>
            </w:tcBorders>
            <w:vAlign w:val="center"/>
          </w:tcPr>
          <w:p w14:paraId="7CBC6EDE" w14:textId="77777777" w:rsidR="00063A18" w:rsidRPr="001A1A2C" w:rsidRDefault="00063A18" w:rsidP="009C2FB8">
            <w:pPr>
              <w:pStyle w:val="Nessunaspaziatura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64065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7911455E" w14:textId="77777777" w:rsidR="00063A18" w:rsidRPr="001A1A2C" w:rsidRDefault="00063A18" w:rsidP="009C2FB8">
            <w:pPr>
              <w:pStyle w:val="Nessunaspaziatura"/>
              <w:rPr>
                <w:color w:val="auto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269F2FD2" w14:textId="77777777" w:rsidR="00063A18" w:rsidRPr="001A1A2C" w:rsidRDefault="00063A18" w:rsidP="009C2FB8">
            <w:pPr>
              <w:pStyle w:val="Nessunaspaziatura"/>
              <w:jc w:val="center"/>
              <w:rPr>
                <w:rFonts w:eastAsia="Arial"/>
                <w:color w:val="auto"/>
                <w:sz w:val="18"/>
                <w:szCs w:val="18"/>
              </w:rPr>
            </w:pPr>
          </w:p>
        </w:tc>
      </w:tr>
    </w:tbl>
    <w:p w14:paraId="021EC83F" w14:textId="77777777" w:rsidR="004D3F57" w:rsidRDefault="004D3F57"/>
    <w:sectPr w:rsidR="004D3F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394C81"/>
    <w:multiLevelType w:val="hybridMultilevel"/>
    <w:tmpl w:val="A83A3C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160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310"/>
    <w:rsid w:val="00036321"/>
    <w:rsid w:val="00063A18"/>
    <w:rsid w:val="001349F3"/>
    <w:rsid w:val="00360653"/>
    <w:rsid w:val="004D3F57"/>
    <w:rsid w:val="005D3B53"/>
    <w:rsid w:val="00617FC8"/>
    <w:rsid w:val="00643310"/>
    <w:rsid w:val="00960493"/>
    <w:rsid w:val="009C2FB8"/>
    <w:rsid w:val="00A00E6A"/>
    <w:rsid w:val="00BB31EE"/>
    <w:rsid w:val="00BB36B1"/>
    <w:rsid w:val="00C24EE5"/>
    <w:rsid w:val="00C36ACE"/>
    <w:rsid w:val="00E3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E763B"/>
  <w15:chartTrackingRefBased/>
  <w15:docId w15:val="{C0DA70E5-2BC0-F24A-8206-1CD221EEF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3310"/>
    <w:rPr>
      <w:rFonts w:ascii="Cambria" w:eastAsia="MS Mincho" w:hAnsi="Cambria" w:cs="Times New Roman"/>
      <w:color w:val="404040"/>
      <w:kern w:val="0"/>
      <w:sz w:val="20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C2FB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2F5496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43310"/>
    <w:pPr>
      <w:suppressAutoHyphens/>
    </w:pPr>
    <w:rPr>
      <w:rFonts w:ascii="Times New Roman" w:eastAsia="Times New Roman" w:hAnsi="Times New Roman" w:cs="Times New Roman"/>
      <w:color w:val="00000A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59"/>
    <w:rsid w:val="00643310"/>
    <w:rPr>
      <w:rFonts w:eastAsia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3310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9C2FB8"/>
    <w:rPr>
      <w:rFonts w:asciiTheme="majorHAnsi" w:eastAsiaTheme="majorEastAsia" w:hAnsiTheme="majorHAnsi" w:cs="Times New Roman"/>
      <w:b/>
      <w:bCs/>
      <w:color w:val="2F5496" w:themeColor="accent1" w:themeShade="BF"/>
      <w:kern w:val="0"/>
      <w:sz w:val="28"/>
      <w:szCs w:val="2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1BA3918C05CC4AB0ADF683D3D7E897" ma:contentTypeVersion="16" ma:contentTypeDescription="Creare un nuovo documento." ma:contentTypeScope="" ma:versionID="ec9c919f62d80360f25cedde79da667d">
  <xsd:schema xmlns:xsd="http://www.w3.org/2001/XMLSchema" xmlns:xs="http://www.w3.org/2001/XMLSchema" xmlns:p="http://schemas.microsoft.com/office/2006/metadata/properties" xmlns:ns2="129dd850-3671-41c9-8b62-729b7cba538c" xmlns:ns3="77f670b1-f99e-43e7-b225-8a5d04f46be0" targetNamespace="http://schemas.microsoft.com/office/2006/metadata/properties" ma:root="true" ma:fieldsID="b052fa74e330330e85731fab02155ebc" ns2:_="" ns3:_="">
    <xsd:import namespace="129dd850-3671-41c9-8b62-729b7cba538c"/>
    <xsd:import namespace="77f670b1-f99e-43e7-b225-8a5d04f46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dd850-3671-41c9-8b62-729b7cba53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e23137be-d6ae-409e-a495-101cfcb54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70b1-f99e-43e7-b225-8a5d04f46b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fca896-9d40-4a9b-bc56-c899b9594490}" ma:internalName="TaxCatchAll" ma:showField="CatchAllData" ma:web="77f670b1-f99e-43e7-b225-8a5d04f46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f670b1-f99e-43e7-b225-8a5d04f46be0" xsi:nil="true"/>
    <lcf76f155ced4ddcb4097134ff3c332f xmlns="129dd850-3671-41c9-8b62-729b7cba53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4DFFE65-B83A-44BE-ADC2-85F18F2B84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16B225-0B5E-4710-962D-BAC1059B7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9dd850-3671-41c9-8b62-729b7cba538c"/>
    <ds:schemaRef ds:uri="77f670b1-f99e-43e7-b225-8a5d04f46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CD2557-BD0A-41DC-B48B-842823F5A8E9}">
  <ds:schemaRefs>
    <ds:schemaRef ds:uri="http://schemas.microsoft.com/office/2006/metadata/properties"/>
    <ds:schemaRef ds:uri="http://schemas.microsoft.com/office/infopath/2007/PartnerControls"/>
    <ds:schemaRef ds:uri="77f670b1-f99e-43e7-b225-8a5d04f46be0"/>
    <ds:schemaRef ds:uri="129dd850-3671-41c9-8b62-729b7cba53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Pischedda</dc:creator>
  <cp:keywords/>
  <dc:description/>
  <cp:lastModifiedBy>Lorena Pischedda</cp:lastModifiedBy>
  <cp:revision>2</cp:revision>
  <dcterms:created xsi:type="dcterms:W3CDTF">2024-10-03T09:26:00Z</dcterms:created>
  <dcterms:modified xsi:type="dcterms:W3CDTF">2024-10-03T09:26:00Z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0x010100621BA3918C05CC4AB0ADF683D3D7E897</vt:lpwstr>
  </property>
  <property fmtid="{D5CDD505-2E9C-101B-9397-08002B2CF9AE}" pid="3" name="MediaServiceImageTags">
    <vt:lpwstr/>
  </property>
</Properties>
</file>